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C9A40" w14:textId="77777777" w:rsidR="002B0B96" w:rsidRDefault="002B0B96" w:rsidP="00186FC2">
      <w:pPr>
        <w:rPr>
          <w:rFonts w:ascii="Verdana" w:hAnsi="Verdana"/>
          <w:b/>
          <w:color w:val="000000"/>
          <w:sz w:val="20"/>
          <w:szCs w:val="20"/>
        </w:rPr>
      </w:pPr>
    </w:p>
    <w:p w14:paraId="014825A6" w14:textId="77777777" w:rsidR="00B7395A" w:rsidRPr="00E963FC" w:rsidRDefault="00B7395A" w:rsidP="00CD7F83">
      <w:pPr>
        <w:rPr>
          <w:rFonts w:ascii="Verdana" w:hAnsi="Verdana"/>
          <w:b/>
          <w:color w:val="000000"/>
          <w:sz w:val="20"/>
          <w:szCs w:val="20"/>
        </w:rPr>
      </w:pPr>
      <w:r w:rsidRPr="00E963FC">
        <w:rPr>
          <w:rFonts w:ascii="Verdana" w:hAnsi="Verdana"/>
          <w:b/>
          <w:color w:val="000000"/>
          <w:sz w:val="20"/>
          <w:szCs w:val="20"/>
        </w:rPr>
        <w:t xml:space="preserve">      </w:t>
      </w:r>
    </w:p>
    <w:p w14:paraId="47D8F4BF" w14:textId="6F045E32" w:rsidR="00B7395A" w:rsidRPr="0013134F" w:rsidRDefault="00B7395A" w:rsidP="00B7395A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E963FC">
        <w:rPr>
          <w:rFonts w:ascii="Verdana" w:hAnsi="Verdana"/>
          <w:b/>
          <w:color w:val="000000"/>
          <w:sz w:val="20"/>
          <w:szCs w:val="20"/>
        </w:rPr>
        <w:t xml:space="preserve">Wykonanie usług w zakresie ochrony osób i mienia w jednostkach administrowanych przez GDDKiA Oddział w Warszawie (Fizyczna ochrona mienia, monitorowanie sygnałów alarmowych) w podziale na </w:t>
      </w:r>
      <w:r>
        <w:rPr>
          <w:rFonts w:ascii="Verdana" w:hAnsi="Verdana"/>
          <w:b/>
          <w:color w:val="000000"/>
          <w:sz w:val="20"/>
          <w:szCs w:val="20"/>
        </w:rPr>
        <w:t>3</w:t>
      </w:r>
      <w:r w:rsidRPr="00E963FC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AD0DAE">
        <w:rPr>
          <w:rFonts w:ascii="Verdana" w:hAnsi="Verdana"/>
          <w:b/>
          <w:color w:val="000000"/>
          <w:sz w:val="20"/>
          <w:szCs w:val="20"/>
        </w:rPr>
        <w:t>zadania.</w:t>
      </w:r>
    </w:p>
    <w:p w14:paraId="6353A906" w14:textId="77777777" w:rsidR="0038703C" w:rsidRPr="0038703C" w:rsidRDefault="00B7395A" w:rsidP="00B7395A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  <w:r w:rsidRPr="0038703C">
        <w:rPr>
          <w:rFonts w:ascii="Verdana" w:hAnsi="Verdana"/>
          <w:bCs/>
          <w:color w:val="000000" w:themeColor="text1"/>
          <w:sz w:val="20"/>
          <w:szCs w:val="20"/>
        </w:rPr>
        <w:t>FORMULARZ CENOWY</w:t>
      </w:r>
    </w:p>
    <w:p w14:paraId="408DA4C6" w14:textId="5D38835B" w:rsidR="0038703C" w:rsidRPr="0038703C" w:rsidRDefault="0038703C" w:rsidP="0038703C">
      <w:pPr>
        <w:ind w:left="3540" w:firstLine="708"/>
        <w:rPr>
          <w:rFonts w:ascii="Verdana" w:hAnsi="Verdana"/>
          <w:bCs/>
          <w:color w:val="000000" w:themeColor="text1"/>
          <w:sz w:val="20"/>
          <w:szCs w:val="20"/>
        </w:rPr>
      </w:pPr>
      <w:r w:rsidRPr="0038703C">
        <w:rPr>
          <w:rFonts w:ascii="Verdana" w:hAnsi="Verdana"/>
          <w:bCs/>
          <w:color w:val="000000" w:themeColor="text1"/>
          <w:sz w:val="20"/>
          <w:szCs w:val="20"/>
        </w:rPr>
        <w:t xml:space="preserve">Zadanie 2                                                                                                 Monitorowanie sygnałów alarmowych                                                                       </w:t>
      </w:r>
    </w:p>
    <w:p w14:paraId="14F717F9" w14:textId="20BE7D45" w:rsidR="0038703C" w:rsidRPr="0038703C" w:rsidRDefault="0038703C" w:rsidP="0038703C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  <w:r w:rsidRPr="00AD0DAE">
        <w:rPr>
          <w:rFonts w:ascii="Verdana" w:hAnsi="Verdana"/>
          <w:b/>
          <w:color w:val="000000" w:themeColor="text1"/>
          <w:sz w:val="20"/>
          <w:szCs w:val="20"/>
        </w:rPr>
        <w:t xml:space="preserve">Rejon w </w:t>
      </w:r>
      <w:r w:rsidR="003A25D0" w:rsidRPr="00AD0DAE">
        <w:rPr>
          <w:rFonts w:ascii="Verdana" w:hAnsi="Verdana"/>
          <w:b/>
          <w:color w:val="000000" w:themeColor="text1"/>
          <w:sz w:val="20"/>
          <w:szCs w:val="20"/>
        </w:rPr>
        <w:t>Płońsk</w:t>
      </w:r>
      <w:r w:rsidRPr="0038703C">
        <w:rPr>
          <w:rFonts w:ascii="Verdana" w:hAnsi="Verdana"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</w:t>
      </w:r>
      <w:r w:rsidR="003A25D0" w:rsidRPr="003A25D0">
        <w:rPr>
          <w:rFonts w:ascii="Verdana" w:hAnsi="Verdana"/>
          <w:bCs/>
          <w:color w:val="000000" w:themeColor="text1"/>
          <w:sz w:val="20"/>
          <w:szCs w:val="20"/>
        </w:rPr>
        <w:t>Poczernin 37, 09-142 Załuski</w:t>
      </w:r>
    </w:p>
    <w:p w14:paraId="13FB98AE" w14:textId="2C5D95DE" w:rsidR="003A25D0" w:rsidRPr="00AD0DAE" w:rsidRDefault="003A25D0" w:rsidP="0038703C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D0DAE">
        <w:rPr>
          <w:rFonts w:ascii="Verdana" w:hAnsi="Verdana"/>
          <w:b/>
          <w:color w:val="000000" w:themeColor="text1"/>
          <w:sz w:val="20"/>
          <w:szCs w:val="20"/>
        </w:rPr>
        <w:t>MOP Modlin</w:t>
      </w:r>
    </w:p>
    <w:p w14:paraId="524E78A6" w14:textId="1FA55E98" w:rsidR="0038703C" w:rsidRDefault="003A25D0" w:rsidP="0038703C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  <w:r w:rsidRPr="003A25D0">
        <w:rPr>
          <w:rFonts w:ascii="Verdana" w:hAnsi="Verdana"/>
          <w:bCs/>
          <w:color w:val="000000" w:themeColor="text1"/>
          <w:sz w:val="20"/>
          <w:szCs w:val="20"/>
        </w:rPr>
        <w:t xml:space="preserve"> brak adresu, obręb 02-09 dz.19/11; </w:t>
      </w:r>
    </w:p>
    <w:p w14:paraId="777E0730" w14:textId="1D4B2AA9" w:rsidR="003A25D0" w:rsidRPr="00AD0DAE" w:rsidRDefault="003A25D0" w:rsidP="0038703C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D0DAE">
        <w:rPr>
          <w:rFonts w:ascii="Verdana" w:hAnsi="Verdana"/>
          <w:b/>
          <w:color w:val="000000" w:themeColor="text1"/>
          <w:sz w:val="20"/>
          <w:szCs w:val="20"/>
        </w:rPr>
        <w:t xml:space="preserve">MOP Załuski </w:t>
      </w:r>
    </w:p>
    <w:p w14:paraId="4F96D97A" w14:textId="056464DC" w:rsidR="003A25D0" w:rsidRDefault="003A25D0" w:rsidP="0038703C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  <w:r w:rsidRPr="003A25D0">
        <w:rPr>
          <w:rFonts w:ascii="Verdana" w:hAnsi="Verdana"/>
          <w:bCs/>
          <w:color w:val="000000" w:themeColor="text1"/>
          <w:sz w:val="20"/>
          <w:szCs w:val="20"/>
        </w:rPr>
        <w:t>brak adresu, obręb Załuski dz. 196/2</w:t>
      </w:r>
    </w:p>
    <w:p w14:paraId="150CEFF0" w14:textId="7294B169" w:rsidR="003A25D0" w:rsidRPr="00AD0DAE" w:rsidRDefault="003A25D0" w:rsidP="0038703C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D0DAE">
        <w:rPr>
          <w:rFonts w:ascii="Verdana" w:hAnsi="Verdana"/>
          <w:b/>
          <w:color w:val="000000" w:themeColor="text1"/>
          <w:sz w:val="20"/>
          <w:szCs w:val="20"/>
        </w:rPr>
        <w:t>MOP Poczernin</w:t>
      </w:r>
    </w:p>
    <w:p w14:paraId="6BB0AFEC" w14:textId="77777777" w:rsidR="00C7140B" w:rsidRPr="00C7140B" w:rsidRDefault="00C7140B" w:rsidP="00C7140B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  <w:r w:rsidRPr="00C7140B">
        <w:rPr>
          <w:rFonts w:ascii="Verdana" w:hAnsi="Verdana"/>
          <w:bCs/>
          <w:color w:val="000000" w:themeColor="text1"/>
          <w:sz w:val="20"/>
          <w:szCs w:val="20"/>
        </w:rPr>
        <w:t>MOP Poczernin – Michalinek 1b, 09-100 Płońsk</w:t>
      </w:r>
    </w:p>
    <w:p w14:paraId="050566BE" w14:textId="3684591C" w:rsidR="003A25D0" w:rsidRPr="0038703C" w:rsidRDefault="003A25D0" w:rsidP="0038703C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</w:p>
    <w:tbl>
      <w:tblPr>
        <w:tblStyle w:val="Tabela-Siatka"/>
        <w:tblW w:w="5294" w:type="pct"/>
        <w:tblInd w:w="-572" w:type="dxa"/>
        <w:tblLook w:val="04A0" w:firstRow="1" w:lastRow="0" w:firstColumn="1" w:lastColumn="0" w:noHBand="0" w:noVBand="1"/>
      </w:tblPr>
      <w:tblGrid>
        <w:gridCol w:w="525"/>
        <w:gridCol w:w="3908"/>
        <w:gridCol w:w="942"/>
        <w:gridCol w:w="1484"/>
        <w:gridCol w:w="686"/>
        <w:gridCol w:w="1378"/>
        <w:gridCol w:w="1374"/>
      </w:tblGrid>
      <w:tr w:rsidR="00AD0DAE" w:rsidRPr="0038703C" w14:paraId="6578FA6F" w14:textId="32EA9E53" w:rsidTr="003A5A8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74974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B61E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619B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966CD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Cena jednostkowa netto /zł/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AB1A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DC1C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Wartość netto</w:t>
            </w:r>
          </w:p>
          <w:p w14:paraId="5D0A0BF1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/zł/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AFB0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12D490D4" w14:textId="4708F576" w:rsidTr="003A5A8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6504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C2B7C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1694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0022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066C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308F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99E4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5618B063" w14:textId="2DC59A7E" w:rsidTr="003A5A8E">
        <w:trPr>
          <w:trHeight w:val="68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D54D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CD71" w14:textId="77777777" w:rsidR="00AD0DAE" w:rsidRPr="0038703C" w:rsidRDefault="00AD0DAE" w:rsidP="003A25D0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Monitorowanie  sygnałów alarmowych</w:t>
            </w:r>
          </w:p>
          <w:p w14:paraId="2465B92F" w14:textId="2D2882E0" w:rsidR="00AD0DAE" w:rsidRPr="0038703C" w:rsidRDefault="00AD0DAE" w:rsidP="003A25D0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D0DAE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MOP Modlin</w:t>
            </w: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z zapewnieniem osprzętu pozwalającego na przesyłanie  drogą radiową lub GPRS zgłoszeń wywoływanych za pomącą pilota antynapadowego (Wyposażenie obiektu w minimum 3 piloty antynapadowe)Monitorowanie sygnałów alarmowych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089A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Miesiąc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F58F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1AEF" w14:textId="6ED8163F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</w:t>
            </w:r>
            <w:r w:rsidR="002C5A6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0E33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A560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5F151BEE" w14:textId="6308FFEE" w:rsidTr="003A5A8E">
        <w:trPr>
          <w:trHeight w:val="68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BB75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23CA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Monitorowanie  sygnałów alarmowych</w:t>
            </w:r>
          </w:p>
          <w:p w14:paraId="3B88BD45" w14:textId="417F6418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D0DAE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MOP Załuski</w:t>
            </w: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 z zapewnieniem osprzętu pozwalającego na przesyłanie  drogą radiową lub GPRS zgłoszeń wywoływanych za pomącą pilota antynapadowego (Wyposażenie obiektu w minimum 3 piloty antynapadowe)Monitorowanie sygnałów alarmowych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1E573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Miesiąc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70A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9F31" w14:textId="3D27792C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</w:t>
            </w:r>
            <w:r w:rsidR="002C5A6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FC5B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462B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17E96DB9" w14:textId="5B43D15C" w:rsidTr="003A5A8E">
        <w:trPr>
          <w:trHeight w:val="68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5061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67B1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Monitorowanie  sygnałów alarmowych</w:t>
            </w:r>
          </w:p>
          <w:p w14:paraId="03D3AB99" w14:textId="3C366A76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D0DAE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MOP Poczernin</w:t>
            </w: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z zapewnieniem osprzętu pozwalającego na przesyłanie  drogą radiową lub GPRS zgłoszeń wywoływanych za pomącą pilota antynapadowego (Wyposażenie obiektu w minimum 3 piloty antynapadowe)Monitorowanie sygnałów alarmowych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CC32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Miesiąc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7C2C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6DF1" w14:textId="31E3333C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</w:t>
            </w:r>
            <w:r w:rsidR="008B3A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74BD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AC6F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2E524E73" w14:textId="14BAFB63" w:rsidTr="003A5A8E">
        <w:trPr>
          <w:trHeight w:val="68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1DBB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92BB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Monitorowanie  sygnałów alarmowych</w:t>
            </w:r>
          </w:p>
          <w:p w14:paraId="7461FD40" w14:textId="4D3DB128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D0DAE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Rejon Płońsk</w:t>
            </w: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z zapewnieniem osprzętu pozwalającego na przesyłanie  drogą radiową lub GPRS zgłoszeń wywoływanych za pomącą pilota antynapadowego (Wyposażenie obiektu w minimum 3 piloty antynapadowe)Monitorowanie sygnałów alarmowych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810D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Miesiąc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B2DA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3B06" w14:textId="255EA102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</w:t>
            </w:r>
            <w:r w:rsidR="008B3A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293F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CF5E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61837022" w14:textId="25023127" w:rsidTr="003A5A8E">
        <w:trPr>
          <w:trHeight w:val="68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4F38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EF16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Nieuzasadniony alarm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ED5E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Alarm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08D6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E3D7" w14:textId="4396174E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1</w:t>
            </w:r>
            <w:r w:rsidR="002C5A6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90BD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5D23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2E19A351" w14:textId="6E15FBDA" w:rsidTr="003A5A8E">
        <w:tblPrEx>
          <w:tblCellMar>
            <w:left w:w="70" w:type="dxa"/>
            <w:right w:w="70" w:type="dxa"/>
          </w:tblCellMar>
        </w:tblPrEx>
        <w:trPr>
          <w:trHeight w:val="548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C184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98D6A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Limit kosztów napraw/wymian zużytych elementów systemu nie podlegających gwarancji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2F8A4" w14:textId="683F6F09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C8DD" w14:textId="117E942C" w:rsidR="00AD0DAE" w:rsidRPr="0038703C" w:rsidRDefault="008B3A3C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23860,55</w:t>
            </w:r>
          </w:p>
        </w:tc>
      </w:tr>
      <w:tr w:rsidR="00AD0DAE" w:rsidRPr="0038703C" w14:paraId="28974360" w14:textId="2E05AB11" w:rsidTr="003A5A8E">
        <w:trPr>
          <w:trHeight w:val="373"/>
        </w:trPr>
        <w:tc>
          <w:tcPr>
            <w:tcW w:w="36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1818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Razem  netto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1700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6A6B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63730322" w14:textId="1B7F4A0A" w:rsidTr="003A5A8E">
        <w:trPr>
          <w:trHeight w:val="309"/>
        </w:trPr>
        <w:tc>
          <w:tcPr>
            <w:tcW w:w="36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94B0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Podatek VAT 23%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037A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19D3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  <w:tr w:rsidR="00AD0DAE" w:rsidRPr="0038703C" w14:paraId="0AF27F36" w14:textId="5213BCB2" w:rsidTr="003A5A8E">
        <w:trPr>
          <w:trHeight w:val="317"/>
        </w:trPr>
        <w:tc>
          <w:tcPr>
            <w:tcW w:w="36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28CF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38703C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Razem brutto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77E5" w14:textId="77777777" w:rsidR="00AD0DAE" w:rsidRPr="0038703C" w:rsidRDefault="00AD0DAE" w:rsidP="0038703C">
            <w:pPr>
              <w:spacing w:after="200" w:line="276" w:lineRule="auto"/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DB0B" w14:textId="77777777" w:rsidR="00AD0DAE" w:rsidRPr="0038703C" w:rsidRDefault="00AD0DAE" w:rsidP="0038703C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406E721" w14:textId="77777777" w:rsidR="0038703C" w:rsidRPr="0038703C" w:rsidRDefault="0038703C" w:rsidP="0038703C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</w:p>
    <w:p w14:paraId="2DE6BA05" w14:textId="761D2421" w:rsidR="00465F04" w:rsidRPr="00A0307E" w:rsidRDefault="00465F04" w:rsidP="00465F04">
      <w:pPr>
        <w:autoSpaceDE w:val="0"/>
        <w:autoSpaceDN w:val="0"/>
        <w:adjustRightInd w:val="0"/>
        <w:spacing w:line="240" w:lineRule="auto"/>
        <w:jc w:val="right"/>
        <w:rPr>
          <w:rFonts w:ascii="Verdana" w:hAnsi="Verdana" w:cs="Arial"/>
          <w:color w:val="000000" w:themeColor="text1"/>
          <w:sz w:val="16"/>
          <w:szCs w:val="16"/>
        </w:rPr>
      </w:pPr>
      <w:r w:rsidRPr="00A0307E">
        <w:rPr>
          <w:rFonts w:ascii="Verdana" w:hAnsi="Verdana" w:cs="Arial"/>
          <w:color w:val="000000" w:themeColor="text1"/>
          <w:sz w:val="20"/>
          <w:szCs w:val="20"/>
        </w:rPr>
        <w:t>………………</w:t>
      </w:r>
      <w:r w:rsidR="00322AF9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A0307E">
        <w:rPr>
          <w:rFonts w:ascii="Verdana" w:hAnsi="Verdana" w:cs="Arial"/>
          <w:color w:val="000000" w:themeColor="text1"/>
          <w:sz w:val="20"/>
          <w:szCs w:val="20"/>
        </w:rPr>
        <w:t xml:space="preserve">………………………………………………                                                                         </w:t>
      </w:r>
    </w:p>
    <w:p w14:paraId="077B1A0D" w14:textId="77777777" w:rsidR="00465F04" w:rsidRPr="00A0307E" w:rsidRDefault="00465F04" w:rsidP="00465F04">
      <w:pPr>
        <w:autoSpaceDE w:val="0"/>
        <w:autoSpaceDN w:val="0"/>
        <w:adjustRightInd w:val="0"/>
        <w:spacing w:line="240" w:lineRule="auto"/>
        <w:jc w:val="center"/>
        <w:rPr>
          <w:rFonts w:ascii="Verdana" w:hAnsi="Verdana" w:cs="Arial"/>
          <w:color w:val="000000" w:themeColor="text1"/>
          <w:sz w:val="16"/>
          <w:szCs w:val="16"/>
        </w:rPr>
      </w:pPr>
      <w:r w:rsidRPr="00A0307E">
        <w:rPr>
          <w:rFonts w:ascii="Verdana" w:hAnsi="Verdana" w:cs="Arial"/>
          <w:color w:val="000000" w:themeColor="text1"/>
          <w:sz w:val="16"/>
          <w:szCs w:val="16"/>
        </w:rPr>
        <w:t xml:space="preserve">                                                                                         (podpis Wykonawcy/Pełnomocnika)</w:t>
      </w:r>
    </w:p>
    <w:p w14:paraId="065ACB1A" w14:textId="77777777" w:rsidR="001D595C" w:rsidRPr="001D595C" w:rsidRDefault="001D595C" w:rsidP="001D595C">
      <w:pPr>
        <w:rPr>
          <w:rFonts w:ascii="Verdana" w:hAnsi="Verdana"/>
          <w:bCs/>
          <w:color w:val="000000" w:themeColor="text1"/>
          <w:sz w:val="20"/>
          <w:szCs w:val="20"/>
        </w:rPr>
      </w:pPr>
      <w:r w:rsidRPr="001D595C">
        <w:rPr>
          <w:rFonts w:ascii="Verdana" w:hAnsi="Verdana"/>
          <w:bCs/>
          <w:color w:val="000000" w:themeColor="text1"/>
          <w:sz w:val="20"/>
          <w:szCs w:val="20"/>
        </w:rPr>
        <w:t>.......................... dnia .................... r.</w:t>
      </w:r>
    </w:p>
    <w:p w14:paraId="69321A01" w14:textId="5C141DF0" w:rsidR="00B7395A" w:rsidRPr="0038703C" w:rsidRDefault="00B7395A" w:rsidP="00B7395A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</w:p>
    <w:sectPr w:rsidR="00B7395A" w:rsidRPr="0038703C" w:rsidSect="0013702C">
      <w:pgSz w:w="11909" w:h="16834"/>
      <w:pgMar w:top="360" w:right="710" w:bottom="360" w:left="1464" w:header="283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D6B51" w14:textId="77777777" w:rsidR="0056292E" w:rsidRDefault="0056292E" w:rsidP="00A069D1">
      <w:pPr>
        <w:spacing w:after="0" w:line="240" w:lineRule="auto"/>
      </w:pPr>
      <w:r>
        <w:separator/>
      </w:r>
    </w:p>
  </w:endnote>
  <w:endnote w:type="continuationSeparator" w:id="0">
    <w:p w14:paraId="1560984F" w14:textId="77777777" w:rsidR="0056292E" w:rsidRDefault="0056292E" w:rsidP="00A0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5E6C9" w14:textId="77777777" w:rsidR="0056292E" w:rsidRDefault="0056292E" w:rsidP="00A069D1">
      <w:pPr>
        <w:spacing w:after="0" w:line="240" w:lineRule="auto"/>
      </w:pPr>
      <w:r>
        <w:separator/>
      </w:r>
    </w:p>
  </w:footnote>
  <w:footnote w:type="continuationSeparator" w:id="0">
    <w:p w14:paraId="0E73B39B" w14:textId="77777777" w:rsidR="0056292E" w:rsidRDefault="0056292E" w:rsidP="00A06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D74"/>
    <w:multiLevelType w:val="hybridMultilevel"/>
    <w:tmpl w:val="AAD6769E"/>
    <w:lvl w:ilvl="0" w:tplc="1E04022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2260EA"/>
    <w:multiLevelType w:val="hybridMultilevel"/>
    <w:tmpl w:val="5BFAFC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738104">
    <w:abstractNumId w:val="1"/>
  </w:num>
  <w:num w:numId="2" w16cid:durableId="147289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B77"/>
    <w:rsid w:val="000033CD"/>
    <w:rsid w:val="000048C0"/>
    <w:rsid w:val="00020664"/>
    <w:rsid w:val="00021DC3"/>
    <w:rsid w:val="00030A80"/>
    <w:rsid w:val="000401DF"/>
    <w:rsid w:val="00054387"/>
    <w:rsid w:val="000565B3"/>
    <w:rsid w:val="00060888"/>
    <w:rsid w:val="00063A46"/>
    <w:rsid w:val="00070BFB"/>
    <w:rsid w:val="00075374"/>
    <w:rsid w:val="00075EC3"/>
    <w:rsid w:val="00080373"/>
    <w:rsid w:val="00084EA2"/>
    <w:rsid w:val="00087FA4"/>
    <w:rsid w:val="00097A3D"/>
    <w:rsid w:val="000A3DC2"/>
    <w:rsid w:val="000A6C1E"/>
    <w:rsid w:val="000C6683"/>
    <w:rsid w:val="000D2B7A"/>
    <w:rsid w:val="000E59D3"/>
    <w:rsid w:val="000F2C20"/>
    <w:rsid w:val="000F3C86"/>
    <w:rsid w:val="000F549B"/>
    <w:rsid w:val="001006CB"/>
    <w:rsid w:val="00105474"/>
    <w:rsid w:val="00113E2A"/>
    <w:rsid w:val="00114650"/>
    <w:rsid w:val="00115679"/>
    <w:rsid w:val="001257BB"/>
    <w:rsid w:val="00127F94"/>
    <w:rsid w:val="0013134F"/>
    <w:rsid w:val="0013702C"/>
    <w:rsid w:val="0013764B"/>
    <w:rsid w:val="00141C7A"/>
    <w:rsid w:val="0015142D"/>
    <w:rsid w:val="00152442"/>
    <w:rsid w:val="00152B71"/>
    <w:rsid w:val="00152D3B"/>
    <w:rsid w:val="001537B4"/>
    <w:rsid w:val="001619CA"/>
    <w:rsid w:val="00173D9A"/>
    <w:rsid w:val="001867EE"/>
    <w:rsid w:val="00186FC2"/>
    <w:rsid w:val="00195FC6"/>
    <w:rsid w:val="0019648F"/>
    <w:rsid w:val="001A25E7"/>
    <w:rsid w:val="001A2D5A"/>
    <w:rsid w:val="001D0DF1"/>
    <w:rsid w:val="001D595C"/>
    <w:rsid w:val="001E3278"/>
    <w:rsid w:val="00206293"/>
    <w:rsid w:val="00217858"/>
    <w:rsid w:val="00240378"/>
    <w:rsid w:val="00241157"/>
    <w:rsid w:val="00245CF3"/>
    <w:rsid w:val="002460D1"/>
    <w:rsid w:val="0025386C"/>
    <w:rsid w:val="00261866"/>
    <w:rsid w:val="00270E0E"/>
    <w:rsid w:val="00280529"/>
    <w:rsid w:val="00280D9D"/>
    <w:rsid w:val="00290945"/>
    <w:rsid w:val="002949B5"/>
    <w:rsid w:val="002978BC"/>
    <w:rsid w:val="002A6F32"/>
    <w:rsid w:val="002A71FD"/>
    <w:rsid w:val="002B0B96"/>
    <w:rsid w:val="002B61F7"/>
    <w:rsid w:val="002C00F3"/>
    <w:rsid w:val="002C5A6C"/>
    <w:rsid w:val="002D3EE6"/>
    <w:rsid w:val="002D5535"/>
    <w:rsid w:val="002E6CAE"/>
    <w:rsid w:val="002E77F5"/>
    <w:rsid w:val="002E7F5C"/>
    <w:rsid w:val="002F0D64"/>
    <w:rsid w:val="002F396F"/>
    <w:rsid w:val="002F77CB"/>
    <w:rsid w:val="00302C96"/>
    <w:rsid w:val="0030375B"/>
    <w:rsid w:val="003039D8"/>
    <w:rsid w:val="00304467"/>
    <w:rsid w:val="003136CE"/>
    <w:rsid w:val="00313738"/>
    <w:rsid w:val="003146DF"/>
    <w:rsid w:val="00321C3D"/>
    <w:rsid w:val="00322AF9"/>
    <w:rsid w:val="00327138"/>
    <w:rsid w:val="00342413"/>
    <w:rsid w:val="003453F5"/>
    <w:rsid w:val="003458C6"/>
    <w:rsid w:val="00351084"/>
    <w:rsid w:val="003516E2"/>
    <w:rsid w:val="003528D4"/>
    <w:rsid w:val="0036744E"/>
    <w:rsid w:val="0038703C"/>
    <w:rsid w:val="003909B7"/>
    <w:rsid w:val="00390B57"/>
    <w:rsid w:val="003A051E"/>
    <w:rsid w:val="003A08FA"/>
    <w:rsid w:val="003A2178"/>
    <w:rsid w:val="003A25D0"/>
    <w:rsid w:val="003A504A"/>
    <w:rsid w:val="003A5A8E"/>
    <w:rsid w:val="003B037C"/>
    <w:rsid w:val="003C3C1C"/>
    <w:rsid w:val="003D3398"/>
    <w:rsid w:val="003E02CA"/>
    <w:rsid w:val="003F1DFC"/>
    <w:rsid w:val="00402CAF"/>
    <w:rsid w:val="0040515A"/>
    <w:rsid w:val="004118EC"/>
    <w:rsid w:val="0042406C"/>
    <w:rsid w:val="004326B7"/>
    <w:rsid w:val="00441442"/>
    <w:rsid w:val="00442643"/>
    <w:rsid w:val="00445F3E"/>
    <w:rsid w:val="0044609C"/>
    <w:rsid w:val="0044638A"/>
    <w:rsid w:val="00450ECE"/>
    <w:rsid w:val="00451934"/>
    <w:rsid w:val="004544D4"/>
    <w:rsid w:val="00455D76"/>
    <w:rsid w:val="00460D96"/>
    <w:rsid w:val="00461DDA"/>
    <w:rsid w:val="00465847"/>
    <w:rsid w:val="00465F04"/>
    <w:rsid w:val="00466D07"/>
    <w:rsid w:val="004672F8"/>
    <w:rsid w:val="004701D2"/>
    <w:rsid w:val="00472021"/>
    <w:rsid w:val="00473CC5"/>
    <w:rsid w:val="00475F61"/>
    <w:rsid w:val="00476572"/>
    <w:rsid w:val="00477765"/>
    <w:rsid w:val="004862BA"/>
    <w:rsid w:val="00493D40"/>
    <w:rsid w:val="00496870"/>
    <w:rsid w:val="004A1BAA"/>
    <w:rsid w:val="004A2590"/>
    <w:rsid w:val="004A2B4E"/>
    <w:rsid w:val="004B17C3"/>
    <w:rsid w:val="004B508A"/>
    <w:rsid w:val="004C530B"/>
    <w:rsid w:val="004C5AE5"/>
    <w:rsid w:val="004D0C8D"/>
    <w:rsid w:val="004D65C1"/>
    <w:rsid w:val="004E20BF"/>
    <w:rsid w:val="004F02B9"/>
    <w:rsid w:val="004F59FD"/>
    <w:rsid w:val="004F6504"/>
    <w:rsid w:val="00516E02"/>
    <w:rsid w:val="005341A0"/>
    <w:rsid w:val="005346ED"/>
    <w:rsid w:val="00534880"/>
    <w:rsid w:val="00550F7D"/>
    <w:rsid w:val="0056292E"/>
    <w:rsid w:val="005714A1"/>
    <w:rsid w:val="00573906"/>
    <w:rsid w:val="00574AE2"/>
    <w:rsid w:val="005750BC"/>
    <w:rsid w:val="00575549"/>
    <w:rsid w:val="005A0EB1"/>
    <w:rsid w:val="005B31FF"/>
    <w:rsid w:val="005B3950"/>
    <w:rsid w:val="005B5661"/>
    <w:rsid w:val="005B7760"/>
    <w:rsid w:val="005C4F9A"/>
    <w:rsid w:val="005C6E8F"/>
    <w:rsid w:val="005D270D"/>
    <w:rsid w:val="005D3181"/>
    <w:rsid w:val="005D6A65"/>
    <w:rsid w:val="005F40FA"/>
    <w:rsid w:val="005F520B"/>
    <w:rsid w:val="005F6525"/>
    <w:rsid w:val="005F6C34"/>
    <w:rsid w:val="006029FE"/>
    <w:rsid w:val="0060400C"/>
    <w:rsid w:val="00611459"/>
    <w:rsid w:val="00615F68"/>
    <w:rsid w:val="00617B3A"/>
    <w:rsid w:val="00621C51"/>
    <w:rsid w:val="006244A7"/>
    <w:rsid w:val="0063018F"/>
    <w:rsid w:val="00647F4D"/>
    <w:rsid w:val="006514C5"/>
    <w:rsid w:val="00652634"/>
    <w:rsid w:val="0065517F"/>
    <w:rsid w:val="00664BC0"/>
    <w:rsid w:val="00682451"/>
    <w:rsid w:val="00683552"/>
    <w:rsid w:val="00685B50"/>
    <w:rsid w:val="00687BAF"/>
    <w:rsid w:val="00697D9E"/>
    <w:rsid w:val="00697FAF"/>
    <w:rsid w:val="006A3388"/>
    <w:rsid w:val="006A62D8"/>
    <w:rsid w:val="006B1159"/>
    <w:rsid w:val="006B3809"/>
    <w:rsid w:val="006B75F2"/>
    <w:rsid w:val="006B770A"/>
    <w:rsid w:val="006B772E"/>
    <w:rsid w:val="006C1EFF"/>
    <w:rsid w:val="006C5A27"/>
    <w:rsid w:val="006D26B1"/>
    <w:rsid w:val="006D2F98"/>
    <w:rsid w:val="006E03FA"/>
    <w:rsid w:val="006E327A"/>
    <w:rsid w:val="006F117E"/>
    <w:rsid w:val="00700A43"/>
    <w:rsid w:val="00705B39"/>
    <w:rsid w:val="00707B2D"/>
    <w:rsid w:val="0071048D"/>
    <w:rsid w:val="007128C9"/>
    <w:rsid w:val="00712D0B"/>
    <w:rsid w:val="00720430"/>
    <w:rsid w:val="00726B58"/>
    <w:rsid w:val="007279AC"/>
    <w:rsid w:val="00740B10"/>
    <w:rsid w:val="0074395B"/>
    <w:rsid w:val="00745184"/>
    <w:rsid w:val="00746D29"/>
    <w:rsid w:val="00755D78"/>
    <w:rsid w:val="007564A0"/>
    <w:rsid w:val="00760E31"/>
    <w:rsid w:val="0079071D"/>
    <w:rsid w:val="00793086"/>
    <w:rsid w:val="007971E8"/>
    <w:rsid w:val="007A0CBE"/>
    <w:rsid w:val="007A1917"/>
    <w:rsid w:val="007B2B61"/>
    <w:rsid w:val="007B7818"/>
    <w:rsid w:val="007C037E"/>
    <w:rsid w:val="007C51E7"/>
    <w:rsid w:val="007D05CA"/>
    <w:rsid w:val="007D0D31"/>
    <w:rsid w:val="007D550B"/>
    <w:rsid w:val="007D5D30"/>
    <w:rsid w:val="007F136E"/>
    <w:rsid w:val="007F3214"/>
    <w:rsid w:val="007F3C00"/>
    <w:rsid w:val="007F43AC"/>
    <w:rsid w:val="007F5C71"/>
    <w:rsid w:val="008032BD"/>
    <w:rsid w:val="0080413F"/>
    <w:rsid w:val="00815136"/>
    <w:rsid w:val="00823BEE"/>
    <w:rsid w:val="008246D6"/>
    <w:rsid w:val="00827937"/>
    <w:rsid w:val="00830006"/>
    <w:rsid w:val="00832522"/>
    <w:rsid w:val="00835713"/>
    <w:rsid w:val="00837841"/>
    <w:rsid w:val="008443F8"/>
    <w:rsid w:val="00844987"/>
    <w:rsid w:val="00845736"/>
    <w:rsid w:val="00854778"/>
    <w:rsid w:val="0086538C"/>
    <w:rsid w:val="0086756D"/>
    <w:rsid w:val="00875DFC"/>
    <w:rsid w:val="00885280"/>
    <w:rsid w:val="0089045D"/>
    <w:rsid w:val="00893C7C"/>
    <w:rsid w:val="008A13C6"/>
    <w:rsid w:val="008A2A3F"/>
    <w:rsid w:val="008A5ABB"/>
    <w:rsid w:val="008A6EC0"/>
    <w:rsid w:val="008B20E3"/>
    <w:rsid w:val="008B29E3"/>
    <w:rsid w:val="008B3A3C"/>
    <w:rsid w:val="008C5A99"/>
    <w:rsid w:val="008D1B0D"/>
    <w:rsid w:val="008D42B0"/>
    <w:rsid w:val="008D4B1D"/>
    <w:rsid w:val="008D52EB"/>
    <w:rsid w:val="008E2D2F"/>
    <w:rsid w:val="008E3A33"/>
    <w:rsid w:val="008E7664"/>
    <w:rsid w:val="008E77AC"/>
    <w:rsid w:val="008F1811"/>
    <w:rsid w:val="008F4672"/>
    <w:rsid w:val="00904C91"/>
    <w:rsid w:val="0091106F"/>
    <w:rsid w:val="00913885"/>
    <w:rsid w:val="00913B65"/>
    <w:rsid w:val="00916039"/>
    <w:rsid w:val="00925203"/>
    <w:rsid w:val="00926132"/>
    <w:rsid w:val="00932725"/>
    <w:rsid w:val="009602E5"/>
    <w:rsid w:val="009656C5"/>
    <w:rsid w:val="009730A8"/>
    <w:rsid w:val="0097318F"/>
    <w:rsid w:val="009757A5"/>
    <w:rsid w:val="0099154E"/>
    <w:rsid w:val="00995B25"/>
    <w:rsid w:val="009A69B9"/>
    <w:rsid w:val="009A73F6"/>
    <w:rsid w:val="009A7A09"/>
    <w:rsid w:val="009B000C"/>
    <w:rsid w:val="009B1F90"/>
    <w:rsid w:val="009B7BD2"/>
    <w:rsid w:val="009E1DDE"/>
    <w:rsid w:val="009E63E9"/>
    <w:rsid w:val="009F06F7"/>
    <w:rsid w:val="009F6972"/>
    <w:rsid w:val="009F6A75"/>
    <w:rsid w:val="00A0307E"/>
    <w:rsid w:val="00A0407D"/>
    <w:rsid w:val="00A069D1"/>
    <w:rsid w:val="00A10E7B"/>
    <w:rsid w:val="00A171AD"/>
    <w:rsid w:val="00A2052E"/>
    <w:rsid w:val="00A25DAD"/>
    <w:rsid w:val="00A31476"/>
    <w:rsid w:val="00A33B77"/>
    <w:rsid w:val="00A425DC"/>
    <w:rsid w:val="00A4270D"/>
    <w:rsid w:val="00A4358B"/>
    <w:rsid w:val="00A7394C"/>
    <w:rsid w:val="00A76D01"/>
    <w:rsid w:val="00A772AE"/>
    <w:rsid w:val="00A80696"/>
    <w:rsid w:val="00A9359E"/>
    <w:rsid w:val="00A97951"/>
    <w:rsid w:val="00AA37F0"/>
    <w:rsid w:val="00AC5EE1"/>
    <w:rsid w:val="00AD0DAE"/>
    <w:rsid w:val="00AD55DD"/>
    <w:rsid w:val="00AE2D3C"/>
    <w:rsid w:val="00AE391E"/>
    <w:rsid w:val="00AE4341"/>
    <w:rsid w:val="00AE5C2F"/>
    <w:rsid w:val="00AE5E58"/>
    <w:rsid w:val="00AF3610"/>
    <w:rsid w:val="00AF3CF5"/>
    <w:rsid w:val="00AF4647"/>
    <w:rsid w:val="00B10002"/>
    <w:rsid w:val="00B103AA"/>
    <w:rsid w:val="00B10DC1"/>
    <w:rsid w:val="00B1559F"/>
    <w:rsid w:val="00B204C3"/>
    <w:rsid w:val="00B242CB"/>
    <w:rsid w:val="00B24679"/>
    <w:rsid w:val="00B25B13"/>
    <w:rsid w:val="00B25E62"/>
    <w:rsid w:val="00B33AAF"/>
    <w:rsid w:val="00B33EE9"/>
    <w:rsid w:val="00B52478"/>
    <w:rsid w:val="00B546F2"/>
    <w:rsid w:val="00B65A35"/>
    <w:rsid w:val="00B70B34"/>
    <w:rsid w:val="00B7395A"/>
    <w:rsid w:val="00B85345"/>
    <w:rsid w:val="00B93003"/>
    <w:rsid w:val="00BA0A0B"/>
    <w:rsid w:val="00BA1F33"/>
    <w:rsid w:val="00BB1C5D"/>
    <w:rsid w:val="00BB2725"/>
    <w:rsid w:val="00BB66CA"/>
    <w:rsid w:val="00BB6EC2"/>
    <w:rsid w:val="00BC2E9F"/>
    <w:rsid w:val="00BC5FA1"/>
    <w:rsid w:val="00BE18F6"/>
    <w:rsid w:val="00BE602E"/>
    <w:rsid w:val="00BF4907"/>
    <w:rsid w:val="00BF4924"/>
    <w:rsid w:val="00C05FF8"/>
    <w:rsid w:val="00C063DA"/>
    <w:rsid w:val="00C1068E"/>
    <w:rsid w:val="00C106B7"/>
    <w:rsid w:val="00C13E7B"/>
    <w:rsid w:val="00C27FB9"/>
    <w:rsid w:val="00C322D5"/>
    <w:rsid w:val="00C37A88"/>
    <w:rsid w:val="00C42F1F"/>
    <w:rsid w:val="00C45565"/>
    <w:rsid w:val="00C4671A"/>
    <w:rsid w:val="00C56515"/>
    <w:rsid w:val="00C70439"/>
    <w:rsid w:val="00C7140B"/>
    <w:rsid w:val="00C718C9"/>
    <w:rsid w:val="00C773F6"/>
    <w:rsid w:val="00C77B97"/>
    <w:rsid w:val="00C910F0"/>
    <w:rsid w:val="00C9206A"/>
    <w:rsid w:val="00C956D1"/>
    <w:rsid w:val="00CA0BED"/>
    <w:rsid w:val="00CA387C"/>
    <w:rsid w:val="00CA5099"/>
    <w:rsid w:val="00CA6AEB"/>
    <w:rsid w:val="00CC2ECE"/>
    <w:rsid w:val="00CC5C2D"/>
    <w:rsid w:val="00CC771D"/>
    <w:rsid w:val="00CC7A41"/>
    <w:rsid w:val="00CC7AED"/>
    <w:rsid w:val="00CD0DC8"/>
    <w:rsid w:val="00CD0F63"/>
    <w:rsid w:val="00CD4755"/>
    <w:rsid w:val="00CD53D5"/>
    <w:rsid w:val="00CD7F83"/>
    <w:rsid w:val="00CE1E7B"/>
    <w:rsid w:val="00CF10E6"/>
    <w:rsid w:val="00D03D01"/>
    <w:rsid w:val="00D04D1F"/>
    <w:rsid w:val="00D0572B"/>
    <w:rsid w:val="00D13E11"/>
    <w:rsid w:val="00D14BD3"/>
    <w:rsid w:val="00D30D37"/>
    <w:rsid w:val="00D430E2"/>
    <w:rsid w:val="00D62B9A"/>
    <w:rsid w:val="00D62F23"/>
    <w:rsid w:val="00D648F9"/>
    <w:rsid w:val="00D75D95"/>
    <w:rsid w:val="00D775A8"/>
    <w:rsid w:val="00D82BCC"/>
    <w:rsid w:val="00D85A13"/>
    <w:rsid w:val="00D900C9"/>
    <w:rsid w:val="00D94E85"/>
    <w:rsid w:val="00D974A1"/>
    <w:rsid w:val="00DA13F6"/>
    <w:rsid w:val="00DA5C1D"/>
    <w:rsid w:val="00DA63F3"/>
    <w:rsid w:val="00DA70EE"/>
    <w:rsid w:val="00DB38B2"/>
    <w:rsid w:val="00DC22DE"/>
    <w:rsid w:val="00DD49EB"/>
    <w:rsid w:val="00DD75F8"/>
    <w:rsid w:val="00DE4FCC"/>
    <w:rsid w:val="00DE516B"/>
    <w:rsid w:val="00DF0593"/>
    <w:rsid w:val="00DF65D7"/>
    <w:rsid w:val="00DF6683"/>
    <w:rsid w:val="00E010B9"/>
    <w:rsid w:val="00E046DF"/>
    <w:rsid w:val="00E117F5"/>
    <w:rsid w:val="00E1524C"/>
    <w:rsid w:val="00E20883"/>
    <w:rsid w:val="00E214A9"/>
    <w:rsid w:val="00E269C1"/>
    <w:rsid w:val="00E323EE"/>
    <w:rsid w:val="00E32757"/>
    <w:rsid w:val="00E515F8"/>
    <w:rsid w:val="00E5168F"/>
    <w:rsid w:val="00E56F2F"/>
    <w:rsid w:val="00E578B1"/>
    <w:rsid w:val="00E62F39"/>
    <w:rsid w:val="00E649DC"/>
    <w:rsid w:val="00E71583"/>
    <w:rsid w:val="00E726B4"/>
    <w:rsid w:val="00E74BC5"/>
    <w:rsid w:val="00E76B47"/>
    <w:rsid w:val="00E77904"/>
    <w:rsid w:val="00E8078E"/>
    <w:rsid w:val="00E908C0"/>
    <w:rsid w:val="00E9626D"/>
    <w:rsid w:val="00E97F2A"/>
    <w:rsid w:val="00EA4F7D"/>
    <w:rsid w:val="00EB14DA"/>
    <w:rsid w:val="00EB497B"/>
    <w:rsid w:val="00EC0263"/>
    <w:rsid w:val="00EE1688"/>
    <w:rsid w:val="00F00037"/>
    <w:rsid w:val="00F05078"/>
    <w:rsid w:val="00F07C7D"/>
    <w:rsid w:val="00F11041"/>
    <w:rsid w:val="00F139EC"/>
    <w:rsid w:val="00F15729"/>
    <w:rsid w:val="00F22FAE"/>
    <w:rsid w:val="00F233B6"/>
    <w:rsid w:val="00F240CE"/>
    <w:rsid w:val="00F24837"/>
    <w:rsid w:val="00F2539D"/>
    <w:rsid w:val="00F3011A"/>
    <w:rsid w:val="00F312DE"/>
    <w:rsid w:val="00F51036"/>
    <w:rsid w:val="00F61F03"/>
    <w:rsid w:val="00F61F21"/>
    <w:rsid w:val="00F73851"/>
    <w:rsid w:val="00F83888"/>
    <w:rsid w:val="00F83A94"/>
    <w:rsid w:val="00F869E2"/>
    <w:rsid w:val="00F92F26"/>
    <w:rsid w:val="00F9408D"/>
    <w:rsid w:val="00F95355"/>
    <w:rsid w:val="00FA34CD"/>
    <w:rsid w:val="00FC25FC"/>
    <w:rsid w:val="00FC44D2"/>
    <w:rsid w:val="00FD1424"/>
    <w:rsid w:val="00FD29E8"/>
    <w:rsid w:val="00FD4C88"/>
    <w:rsid w:val="00FD649D"/>
    <w:rsid w:val="00FD7C71"/>
    <w:rsid w:val="00FE32BC"/>
    <w:rsid w:val="00FE59B8"/>
    <w:rsid w:val="00FE6A2F"/>
    <w:rsid w:val="00FF2314"/>
    <w:rsid w:val="00FF3249"/>
    <w:rsid w:val="00FF5490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E277"/>
  <w15:docId w15:val="{4BDC59B8-40BC-4EE3-85EF-ED8EB077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F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3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9D1"/>
  </w:style>
  <w:style w:type="paragraph" w:styleId="Stopka">
    <w:name w:val="footer"/>
    <w:basedOn w:val="Normalny"/>
    <w:link w:val="StopkaZnak"/>
    <w:uiPriority w:val="99"/>
    <w:unhideWhenUsed/>
    <w:rsid w:val="00A0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9D1"/>
  </w:style>
  <w:style w:type="paragraph" w:styleId="Akapitzlist">
    <w:name w:val="List Paragraph"/>
    <w:basedOn w:val="Normalny"/>
    <w:uiPriority w:val="34"/>
    <w:qFormat/>
    <w:rsid w:val="005D6A65"/>
    <w:pPr>
      <w:ind w:left="720"/>
      <w:contextualSpacing/>
    </w:pPr>
  </w:style>
  <w:style w:type="paragraph" w:styleId="Bezodstpw">
    <w:name w:val="No Spacing"/>
    <w:uiPriority w:val="1"/>
    <w:qFormat/>
    <w:rsid w:val="004F02B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7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6411-A1F1-4C04-97C5-8B9964B6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asnopkiewicz</dc:creator>
  <cp:keywords/>
  <dc:description/>
  <cp:lastModifiedBy>Grzeszczuk Anna</cp:lastModifiedBy>
  <cp:revision>2</cp:revision>
  <cp:lastPrinted>2016-11-15T12:36:00Z</cp:lastPrinted>
  <dcterms:created xsi:type="dcterms:W3CDTF">2025-12-15T12:00:00Z</dcterms:created>
  <dcterms:modified xsi:type="dcterms:W3CDTF">2025-12-15T12:00:00Z</dcterms:modified>
</cp:coreProperties>
</file>